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bottomFromText="200" w:vertAnchor="text" w:horzAnchor="margin" w:tblpXSpec="center" w:tblpY="-590"/>
        <w:tblW w:w="10185" w:type="dxa"/>
        <w:tblLayout w:type="fixed"/>
        <w:tblLook w:val="01E0" w:firstRow="1" w:lastRow="1" w:firstColumn="1" w:lastColumn="1" w:noHBand="0" w:noVBand="0"/>
      </w:tblPr>
      <w:tblGrid>
        <w:gridCol w:w="2093"/>
        <w:gridCol w:w="5951"/>
        <w:gridCol w:w="2141"/>
      </w:tblGrid>
      <w:tr w:rsidR="00CC3B9E" w:rsidRPr="00256AD4" w14:paraId="2F812543" w14:textId="77777777" w:rsidTr="00FB4869">
        <w:trPr>
          <w:trHeight w:val="2336"/>
        </w:trPr>
        <w:tc>
          <w:tcPr>
            <w:tcW w:w="2093" w:type="dxa"/>
          </w:tcPr>
          <w:p w14:paraId="75F1119B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256AD4">
              <w:rPr>
                <w:rFonts w:ascii="Times New Roman" w:hAnsi="Times New Roman"/>
                <w:noProof/>
                <w:sz w:val="20"/>
                <w:szCs w:val="20"/>
              </w:rPr>
              <w:t xml:space="preserve">          </w:t>
            </w:r>
            <w:r>
              <w:rPr>
                <w:rFonts w:ascii="Times New Roman" w:hAnsi="Times New Roman"/>
                <w:noProof/>
                <w:sz w:val="20"/>
                <w:szCs w:val="20"/>
                <w:lang w:eastAsia="it-IT"/>
              </w:rPr>
              <w:drawing>
                <wp:inline distT="0" distB="0" distL="0" distR="0" wp14:anchorId="6B53AD4E" wp14:editId="042C80C7">
                  <wp:extent cx="828040" cy="940435"/>
                  <wp:effectExtent l="19050" t="0" r="0" b="0"/>
                  <wp:docPr id="2" name="Immagine 1" descr="168px-Emblem_of_Italy_sv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168px-Emblem_of_Italy_sv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940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3D6138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 MINISTERO</w:t>
            </w:r>
          </w:p>
          <w:p w14:paraId="19C76934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DELL’ISTRUZIONE</w:t>
            </w:r>
          </w:p>
          <w:p w14:paraId="121BAACA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DELL’UNIVERSITÀ </w:t>
            </w:r>
          </w:p>
          <w:p w14:paraId="4A73B204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b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E DELLA RICERCA</w:t>
            </w:r>
          </w:p>
          <w:p w14:paraId="53812ADA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rPr>
                <w:rFonts w:ascii="Times New Roman" w:hAnsi="Times New Roman"/>
                <w:sz w:val="12"/>
                <w:szCs w:val="12"/>
              </w:rPr>
            </w:pPr>
            <w:r w:rsidRPr="00256AD4">
              <w:rPr>
                <w:rFonts w:ascii="Times New Roman" w:hAnsi="Times New Roman"/>
                <w:b/>
                <w:sz w:val="12"/>
                <w:szCs w:val="12"/>
              </w:rPr>
              <w:t xml:space="preserve">                             USR LAZIO</w:t>
            </w:r>
          </w:p>
        </w:tc>
        <w:tc>
          <w:tcPr>
            <w:tcW w:w="5951" w:type="dxa"/>
          </w:tcPr>
          <w:p w14:paraId="1D55E083" w14:textId="590E5BCC" w:rsidR="00CC3B9E" w:rsidRPr="00256AD4" w:rsidRDefault="00276E67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54F416" wp14:editId="59B392AA">
                      <wp:simplePos x="0" y="0"/>
                      <wp:positionH relativeFrom="column">
                        <wp:posOffset>3617595</wp:posOffset>
                      </wp:positionH>
                      <wp:positionV relativeFrom="paragraph">
                        <wp:posOffset>27305</wp:posOffset>
                      </wp:positionV>
                      <wp:extent cx="1504950" cy="1384935"/>
                      <wp:effectExtent l="0" t="0" r="0" b="5715"/>
                      <wp:wrapNone/>
                      <wp:docPr id="1" name="Casella di tes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13849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24C6C2" w14:textId="77777777" w:rsidR="00CC3B9E" w:rsidRDefault="00CC3B9E" w:rsidP="00CC3B9E">
                                  <w:pPr>
                                    <w:tabs>
                                      <w:tab w:val="left" w:pos="1276"/>
                                    </w:tabs>
                                    <w:jc w:val="center"/>
                                    <w:rPr>
                                      <w:b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szCs w:val="20"/>
                                      <w:lang w:eastAsia="it-IT"/>
                                    </w:rPr>
                                    <w:drawing>
                                      <wp:inline distT="0" distB="0" distL="0" distR="0" wp14:anchorId="6BE9BC72" wp14:editId="00EF4A78">
                                        <wp:extent cx="1319530" cy="1138555"/>
                                        <wp:effectExtent l="19050" t="0" r="0" b="0"/>
                                        <wp:docPr id="3" name="Immagine 2" descr="logo_onde_TXT_esterno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Immagine 2" descr="logo_onde_TXT_esterno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19530" cy="113855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54F4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284.85pt;margin-top:2.15pt;width:118.5pt;height:10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" stroked="f">
                      <v:textbox>
                        <w:txbxContent>
                          <w:p w14:paraId="6824C6C2" w14:textId="77777777" w:rsidR="00CC3B9E" w:rsidRDefault="00CC3B9E" w:rsidP="00CC3B9E">
                            <w:pPr>
                              <w:tabs>
                                <w:tab w:val="left" w:pos="1276"/>
                              </w:tabs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eastAsia="it-IT"/>
                              </w:rPr>
                              <w:drawing>
                                <wp:inline distT="0" distB="0" distL="0" distR="0" wp14:anchorId="6BE9BC72" wp14:editId="00EF4A78">
                                  <wp:extent cx="1319530" cy="1138555"/>
                                  <wp:effectExtent l="19050" t="0" r="0" b="0"/>
                                  <wp:docPr id="3" name="Immagine 2" descr="logo_onde_TXT_estern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2" descr="logo_onde_TXT_estern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19530" cy="11385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3B9E" w:rsidRPr="00256AD4">
              <w:rPr>
                <w:rFonts w:ascii="Times New Roman" w:hAnsi="Times New Roman"/>
                <w:b/>
                <w:sz w:val="24"/>
                <w:szCs w:val="24"/>
              </w:rPr>
              <w:t>ISTITUTO COMPRENSIVO STATALE</w:t>
            </w:r>
          </w:p>
          <w:p w14:paraId="0292C9FA" w14:textId="77777777" w:rsidR="00CC3B9E" w:rsidRPr="00256AD4" w:rsidRDefault="00CC3B9E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6AD4">
              <w:rPr>
                <w:rFonts w:ascii="Times New Roman" w:hAnsi="Times New Roman"/>
                <w:b/>
                <w:sz w:val="28"/>
                <w:szCs w:val="28"/>
              </w:rPr>
              <w:t>“ENEA”</w:t>
            </w:r>
          </w:p>
          <w:p w14:paraId="545B1AC4" w14:textId="77777777" w:rsidR="00CC3B9E" w:rsidRPr="00256AD4" w:rsidRDefault="00CC3B9E" w:rsidP="00FB48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256AD4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Viale Danimarca, 163 – 00071 Pomezia (RM</w:t>
            </w:r>
            <w:r w:rsidRPr="00256AD4">
              <w:rPr>
                <w:rFonts w:ascii="Times New Roman" w:hAnsi="Times New Roman"/>
                <w:b/>
                <w:lang w:val="pt-BR"/>
              </w:rPr>
              <w:t>)</w:t>
            </w:r>
          </w:p>
          <w:p w14:paraId="461EABB8" w14:textId="77777777" w:rsidR="00CC3B9E" w:rsidRPr="00256AD4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256AD4">
              <w:rPr>
                <w:rFonts w:ascii="Times New Roman" w:hAnsi="Times New Roman"/>
                <w:sz w:val="20"/>
                <w:szCs w:val="20"/>
                <w:lang w:val="pt-BR"/>
              </w:rPr>
              <w:t>Tel. e Fax 06/9158804</w:t>
            </w:r>
          </w:p>
          <w:p w14:paraId="21AE8C82" w14:textId="77777777" w:rsidR="00CC3B9E" w:rsidRPr="00277081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bCs/>
                <w:sz w:val="20"/>
                <w:szCs w:val="20"/>
                <w:lang w:val="pt-BR"/>
              </w:rPr>
            </w:pPr>
            <w:r w:rsidRPr="002770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e-mail: </w:t>
            </w:r>
            <w:r w:rsidRPr="00277081">
              <w:rPr>
                <w:rFonts w:ascii="Times New Roman" w:hAnsi="Times New Roman"/>
                <w:bCs/>
                <w:sz w:val="20"/>
                <w:szCs w:val="20"/>
                <w:lang w:val="pt-BR"/>
              </w:rPr>
              <w:t xml:space="preserve"> RMIC8GZ00L@istruzione.it</w:t>
            </w:r>
          </w:p>
          <w:p w14:paraId="405128D3" w14:textId="77777777" w:rsidR="00CC3B9E" w:rsidRPr="00277081" w:rsidRDefault="00ED0C0A" w:rsidP="00FB4869">
            <w:pPr>
              <w:tabs>
                <w:tab w:val="left" w:pos="1276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hyperlink r:id="rId9" w:history="1">
              <w:r w:rsidR="00CC3B9E" w:rsidRPr="00277081">
                <w:rPr>
                  <w:rStyle w:val="Collegamentoipertestuale"/>
                  <w:color w:val="auto"/>
                  <w:sz w:val="18"/>
                  <w:szCs w:val="18"/>
                  <w:u w:val="none"/>
                  <w:lang w:val="en-GB"/>
                </w:rPr>
                <w:t>RMIC8GZ00L@pec.istruzione.it</w:t>
              </w:r>
            </w:hyperlink>
          </w:p>
          <w:p w14:paraId="0497F914" w14:textId="77777777" w:rsidR="00CC3B9E" w:rsidRPr="00277081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  <w:r w:rsidRPr="00277081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sito web: </w:t>
            </w:r>
            <w:hyperlink r:id="rId10" w:history="1">
              <w:r w:rsidR="00277081" w:rsidRPr="00277081">
                <w:rPr>
                  <w:rStyle w:val="Collegamentoipertestuale"/>
                  <w:color w:val="auto"/>
                  <w:sz w:val="20"/>
                  <w:szCs w:val="20"/>
                  <w:u w:val="none"/>
                  <w:lang w:val="pt-BR"/>
                </w:rPr>
                <w:t>www.ic-enea.edu.it</w:t>
              </w:r>
            </w:hyperlink>
          </w:p>
          <w:p w14:paraId="553B203F" w14:textId="77777777" w:rsidR="00CC3B9E" w:rsidRPr="00277081" w:rsidRDefault="00CC3B9E" w:rsidP="00FB4869">
            <w:pPr>
              <w:spacing w:after="0" w:line="240" w:lineRule="auto"/>
              <w:ind w:left="-284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  <w:p w14:paraId="585102A0" w14:textId="77777777" w:rsidR="00CC3B9E" w:rsidRPr="00256AD4" w:rsidRDefault="00CC3B9E" w:rsidP="00FB4869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56AD4">
              <w:rPr>
                <w:rFonts w:ascii="Times New Roman" w:hAnsi="Times New Roman"/>
                <w:sz w:val="18"/>
                <w:szCs w:val="18"/>
              </w:rPr>
              <w:t>Codice meccanografico: RMIC8GZ00L                Codice Fiscale 97712990585</w:t>
            </w:r>
          </w:p>
        </w:tc>
        <w:tc>
          <w:tcPr>
            <w:tcW w:w="2141" w:type="dxa"/>
          </w:tcPr>
          <w:p w14:paraId="36DEA9FD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</w:p>
          <w:p w14:paraId="172C1E0A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14:paraId="128911EB" w14:textId="77777777" w:rsidR="00CC3B9E" w:rsidRPr="00256AD4" w:rsidRDefault="00CC3B9E" w:rsidP="00FB4869">
            <w:pPr>
              <w:tabs>
                <w:tab w:val="left" w:pos="708"/>
                <w:tab w:val="center" w:pos="4819"/>
                <w:tab w:val="right" w:pos="9638"/>
              </w:tabs>
              <w:spacing w:after="0" w:line="240" w:lineRule="auto"/>
              <w:ind w:left="-284"/>
              <w:jc w:val="center"/>
              <w:rPr>
                <w:rFonts w:ascii="Times New Roman" w:hAnsi="Times New Roman"/>
                <w:sz w:val="24"/>
                <w:szCs w:val="20"/>
                <w:lang w:val="pt-BR"/>
              </w:rPr>
            </w:pPr>
          </w:p>
        </w:tc>
      </w:tr>
    </w:tbl>
    <w:p w14:paraId="087F3A5C" w14:textId="6477D1DF" w:rsidR="00CC3B9E" w:rsidRDefault="00CC3B9E" w:rsidP="00CC3B9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3EE85AF" w14:textId="77777777" w:rsidR="00CC3B9E" w:rsidRPr="00943CE1" w:rsidRDefault="00CC3B9E" w:rsidP="00B0090E">
      <w:pPr>
        <w:spacing w:after="0"/>
        <w:jc w:val="center"/>
        <w:rPr>
          <w:rFonts w:ascii="Comic Sans MS" w:hAnsi="Comic Sans MS"/>
          <w:b/>
          <w:sz w:val="16"/>
          <w:szCs w:val="16"/>
        </w:rPr>
      </w:pPr>
    </w:p>
    <w:p w14:paraId="408B4F22" w14:textId="39F0B57E" w:rsidR="00B67531" w:rsidRDefault="009C0C72" w:rsidP="00B0090E">
      <w:pPr>
        <w:spacing w:after="0"/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SCHEDA DI PROGETTO a.s. 202</w:t>
      </w:r>
      <w:r w:rsidR="00B673C0">
        <w:rPr>
          <w:rFonts w:ascii="Comic Sans MS" w:hAnsi="Comic Sans MS"/>
          <w:b/>
          <w:sz w:val="40"/>
          <w:szCs w:val="40"/>
        </w:rPr>
        <w:t>2</w:t>
      </w:r>
      <w:r>
        <w:rPr>
          <w:rFonts w:ascii="Comic Sans MS" w:hAnsi="Comic Sans MS"/>
          <w:b/>
          <w:sz w:val="40"/>
          <w:szCs w:val="40"/>
        </w:rPr>
        <w:t>/2</w:t>
      </w:r>
      <w:r w:rsidR="00B673C0">
        <w:rPr>
          <w:rFonts w:ascii="Comic Sans MS" w:hAnsi="Comic Sans MS"/>
          <w:b/>
          <w:sz w:val="40"/>
          <w:szCs w:val="40"/>
        </w:rPr>
        <w:t>3</w:t>
      </w:r>
    </w:p>
    <w:p w14:paraId="28CA0F9B" w14:textId="77777777" w:rsidR="00CE29EE" w:rsidRPr="00780D5A" w:rsidRDefault="00CE29EE" w:rsidP="00CE29EE">
      <w:pPr>
        <w:spacing w:after="0" w:line="240" w:lineRule="auto"/>
        <w:jc w:val="center"/>
        <w:rPr>
          <w:rFonts w:ascii="Comic Sans MS" w:hAnsi="Comic Sans MS"/>
          <w:b/>
          <w:sz w:val="16"/>
          <w:szCs w:val="16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15"/>
        <w:gridCol w:w="8106"/>
      </w:tblGrid>
      <w:tr w:rsidR="00B67531" w:rsidRPr="00394BA7" w14:paraId="3F590271" w14:textId="77777777" w:rsidTr="00EA5E2C">
        <w:tc>
          <w:tcPr>
            <w:tcW w:w="2376" w:type="dxa"/>
            <w:vAlign w:val="center"/>
          </w:tcPr>
          <w:p w14:paraId="3B67ACE9" w14:textId="77777777" w:rsidR="00394BA7" w:rsidRPr="00394BA7" w:rsidRDefault="00B67531" w:rsidP="0086774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TITOLO</w:t>
            </w:r>
          </w:p>
        </w:tc>
        <w:tc>
          <w:tcPr>
            <w:tcW w:w="8537" w:type="dxa"/>
            <w:vAlign w:val="center"/>
          </w:tcPr>
          <w:p w14:paraId="13612D28" w14:textId="77777777" w:rsidR="00B67531" w:rsidRDefault="00B67531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120E0817" w14:textId="77777777" w:rsidR="00EA70D6" w:rsidRPr="00394BA7" w:rsidRDefault="00EA70D6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6DA1ECA6" w14:textId="77777777" w:rsidR="003C103E" w:rsidRDefault="003C103E" w:rsidP="00BE70E7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94"/>
        <w:gridCol w:w="6627"/>
      </w:tblGrid>
      <w:tr w:rsidR="00B673C0" w:rsidRPr="00394BA7" w14:paraId="54179B67" w14:textId="77777777" w:rsidTr="00B673C0">
        <w:tc>
          <w:tcPr>
            <w:tcW w:w="3794" w:type="dxa"/>
            <w:vAlign w:val="center"/>
          </w:tcPr>
          <w:p w14:paraId="462A6EC5" w14:textId="0C2E7C8D" w:rsidR="00B673C0" w:rsidRPr="00394BA7" w:rsidRDefault="00B673C0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ORDINE DI SCUOLA</w:t>
            </w:r>
          </w:p>
        </w:tc>
        <w:tc>
          <w:tcPr>
            <w:tcW w:w="6627" w:type="dxa"/>
            <w:vAlign w:val="center"/>
          </w:tcPr>
          <w:p w14:paraId="3F5251C4" w14:textId="08F94D73" w:rsidR="00B673C0" w:rsidRPr="00B673C0" w:rsidRDefault="00B673C0" w:rsidP="00B673C0">
            <w:pPr>
              <w:rPr>
                <w:rFonts w:ascii="Comic Sans MS" w:hAnsi="Comic Sans MS"/>
                <w:sz w:val="24"/>
                <w:szCs w:val="24"/>
              </w:rPr>
            </w:pPr>
            <w:r w:rsidRPr="00B673C0">
              <w:rPr>
                <w:rFonts w:ascii="Comic Sans MS" w:hAnsi="Comic Sans MS"/>
                <w:sz w:val="24"/>
                <w:szCs w:val="24"/>
              </w:rPr>
              <w:t xml:space="preserve">□ Infanzia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B673C0">
              <w:rPr>
                <w:rFonts w:ascii="Comic Sans MS" w:hAnsi="Comic Sans MS"/>
                <w:sz w:val="24"/>
                <w:szCs w:val="24"/>
              </w:rPr>
              <w:t xml:space="preserve">□ </w:t>
            </w:r>
            <w:r>
              <w:rPr>
                <w:rFonts w:ascii="Comic Sans MS" w:hAnsi="Comic Sans MS"/>
                <w:sz w:val="24"/>
                <w:szCs w:val="24"/>
              </w:rPr>
              <w:t>P</w:t>
            </w:r>
            <w:r w:rsidRPr="00B673C0">
              <w:rPr>
                <w:rFonts w:ascii="Comic Sans MS" w:hAnsi="Comic Sans MS"/>
                <w:sz w:val="24"/>
                <w:szCs w:val="24"/>
              </w:rPr>
              <w:t>rimaria     □ Secondaria di primo grado</w:t>
            </w:r>
          </w:p>
        </w:tc>
      </w:tr>
    </w:tbl>
    <w:p w14:paraId="46790754" w14:textId="77777777" w:rsidR="003C103E" w:rsidRPr="00394BA7" w:rsidRDefault="003C103E" w:rsidP="00BE70E7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93"/>
        <w:gridCol w:w="7435"/>
        <w:gridCol w:w="893"/>
      </w:tblGrid>
      <w:tr w:rsidR="00A51CEC" w:rsidRPr="00394BA7" w14:paraId="1736257F" w14:textId="77777777" w:rsidTr="00BE70E7">
        <w:tc>
          <w:tcPr>
            <w:tcW w:w="2093" w:type="dxa"/>
            <w:vMerge w:val="restart"/>
          </w:tcPr>
          <w:p w14:paraId="5312CABB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12F849F1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5A396C81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6804756A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TIPOLOGIA</w:t>
            </w:r>
          </w:p>
        </w:tc>
        <w:tc>
          <w:tcPr>
            <w:tcW w:w="7435" w:type="dxa"/>
          </w:tcPr>
          <w:p w14:paraId="0E195A92" w14:textId="77777777"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CURRICOLARE IN ORARIO SCOLASTICO</w:t>
            </w:r>
            <w:r w:rsidR="001748ED" w:rsidRPr="005E16F5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E16F5">
              <w:rPr>
                <w:rFonts w:ascii="Comic Sans MS" w:hAnsi="Comic Sans MS"/>
                <w:sz w:val="24"/>
                <w:szCs w:val="24"/>
              </w:rPr>
              <w:t>*</w:t>
            </w:r>
          </w:p>
          <w:p w14:paraId="7DB45E90" w14:textId="77777777"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(il docente lavora in classe durante il proprio orario di servizio, non è previsto pagamento aggiuntivo)</w:t>
            </w:r>
          </w:p>
        </w:tc>
        <w:tc>
          <w:tcPr>
            <w:tcW w:w="893" w:type="dxa"/>
          </w:tcPr>
          <w:p w14:paraId="0B9CBE1D" w14:textId="77777777"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14:paraId="188AC976" w14:textId="77777777" w:rsidTr="00BE70E7">
        <w:tc>
          <w:tcPr>
            <w:tcW w:w="2093" w:type="dxa"/>
            <w:vMerge/>
          </w:tcPr>
          <w:p w14:paraId="13492D24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435" w:type="dxa"/>
          </w:tcPr>
          <w:p w14:paraId="795573CC" w14:textId="77777777"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CURRIC</w:t>
            </w:r>
            <w:r w:rsidR="001748ED" w:rsidRPr="005E16F5">
              <w:rPr>
                <w:rFonts w:ascii="Comic Sans MS" w:hAnsi="Comic Sans MS"/>
                <w:sz w:val="24"/>
                <w:szCs w:val="24"/>
              </w:rPr>
              <w:t>OLARE IN ORARIO EXTRASCOLASTICO *</w:t>
            </w:r>
          </w:p>
          <w:p w14:paraId="5E486260" w14:textId="77777777" w:rsidR="00A51CEC" w:rsidRPr="005E16F5" w:rsidRDefault="009C0C72" w:rsidP="00B675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(Il docente lavora in una</w:t>
            </w:r>
            <w:r w:rsidR="00A51CEC" w:rsidRPr="005E16F5">
              <w:rPr>
                <w:rFonts w:ascii="Comic Sans MS" w:hAnsi="Comic Sans MS"/>
                <w:sz w:val="24"/>
                <w:szCs w:val="24"/>
              </w:rPr>
              <w:t xml:space="preserve"> classe oltre il proprio orario di servizio, è previsto il pagamento forfettario)</w:t>
            </w:r>
          </w:p>
        </w:tc>
        <w:tc>
          <w:tcPr>
            <w:tcW w:w="893" w:type="dxa"/>
          </w:tcPr>
          <w:p w14:paraId="19F2F417" w14:textId="77777777"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14:paraId="5BD7ECAA" w14:textId="77777777" w:rsidTr="00BE70E7">
        <w:tc>
          <w:tcPr>
            <w:tcW w:w="2093" w:type="dxa"/>
            <w:vMerge/>
          </w:tcPr>
          <w:p w14:paraId="1F5F62B3" w14:textId="77777777" w:rsidR="00A51CEC" w:rsidRPr="00394BA7" w:rsidRDefault="00A51CEC" w:rsidP="00B6753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435" w:type="dxa"/>
          </w:tcPr>
          <w:p w14:paraId="295A34A9" w14:textId="77777777" w:rsidR="00A51CEC" w:rsidRPr="005E16F5" w:rsidRDefault="001748ED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EXTRACURRICOLARE</w:t>
            </w:r>
          </w:p>
          <w:p w14:paraId="04A303C0" w14:textId="77777777" w:rsidR="00A51CEC" w:rsidRPr="005E16F5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(Il docente lavora in un laboratorio oltre il proprio orario di servizio con alunni che si sono iscritti su richiesta, è previsto il pagamento delle ore di docenza)</w:t>
            </w:r>
          </w:p>
        </w:tc>
        <w:tc>
          <w:tcPr>
            <w:tcW w:w="893" w:type="dxa"/>
          </w:tcPr>
          <w:p w14:paraId="7CD393BE" w14:textId="77777777" w:rsidR="00A51CEC" w:rsidRPr="00394BA7" w:rsidRDefault="00A51CEC" w:rsidP="00B6753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59F0D5A" w14:textId="549BF62A" w:rsidR="001748ED" w:rsidRDefault="001748ED" w:rsidP="006E41E1">
      <w:pPr>
        <w:rPr>
          <w:rFonts w:ascii="Comic Sans MS" w:hAnsi="Comic Sans MS"/>
          <w:bCs/>
          <w:sz w:val="16"/>
          <w:szCs w:val="16"/>
        </w:rPr>
      </w:pPr>
      <w:r w:rsidRPr="00CE2A99">
        <w:rPr>
          <w:rFonts w:ascii="Comic Sans MS" w:hAnsi="Comic Sans MS"/>
          <w:bCs/>
          <w:sz w:val="16"/>
          <w:szCs w:val="16"/>
        </w:rPr>
        <w:t>(* inserire nella progettazione educativo</w:t>
      </w:r>
      <w:r w:rsidR="006725AC">
        <w:rPr>
          <w:rFonts w:ascii="Comic Sans MS" w:hAnsi="Comic Sans MS"/>
          <w:bCs/>
          <w:sz w:val="16"/>
          <w:szCs w:val="16"/>
        </w:rPr>
        <w:t>-</w:t>
      </w:r>
      <w:r w:rsidRPr="00CE2A99">
        <w:rPr>
          <w:rFonts w:ascii="Comic Sans MS" w:hAnsi="Comic Sans MS"/>
          <w:bCs/>
          <w:sz w:val="16"/>
          <w:szCs w:val="16"/>
        </w:rPr>
        <w:t xml:space="preserve">didattica della classe)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039"/>
        <w:gridCol w:w="1306"/>
      </w:tblGrid>
      <w:tr w:rsidR="0011026F" w14:paraId="18CD8530" w14:textId="77777777" w:rsidTr="006C109E">
        <w:tc>
          <w:tcPr>
            <w:tcW w:w="10345" w:type="dxa"/>
            <w:gridSpan w:val="2"/>
          </w:tcPr>
          <w:p w14:paraId="1EBB76E9" w14:textId="06F2CFDF" w:rsidR="0011026F" w:rsidRDefault="0011026F" w:rsidP="0011026F">
            <w:pPr>
              <w:jc w:val="center"/>
              <w:rPr>
                <w:rFonts w:ascii="Comic Sans MS" w:hAnsi="Comic Sans MS"/>
                <w:bCs/>
                <w:sz w:val="16"/>
                <w:szCs w:val="16"/>
              </w:rPr>
            </w:pPr>
            <w:r w:rsidRPr="0011026F">
              <w:rPr>
                <w:rFonts w:ascii="Comic Sans MS" w:hAnsi="Comic Sans MS"/>
                <w:b/>
                <w:sz w:val="24"/>
                <w:szCs w:val="24"/>
              </w:rPr>
              <w:t>AREE AFFERENTI AL RAV</w:t>
            </w:r>
            <w:r w:rsidR="0096615A">
              <w:rPr>
                <w:rFonts w:ascii="Comic Sans MS" w:hAnsi="Comic Sans MS"/>
                <w:b/>
                <w:sz w:val="24"/>
                <w:szCs w:val="24"/>
              </w:rPr>
              <w:t>-Obiettivi Formativi PTOF</w:t>
            </w:r>
          </w:p>
        </w:tc>
      </w:tr>
      <w:tr w:rsidR="0011026F" w14:paraId="2BC7C8BE" w14:textId="77777777" w:rsidTr="00A91FFF">
        <w:tc>
          <w:tcPr>
            <w:tcW w:w="9039" w:type="dxa"/>
          </w:tcPr>
          <w:p w14:paraId="1F7B534A" w14:textId="23479132" w:rsidR="0011026F" w:rsidRPr="008645FD" w:rsidRDefault="008645FD" w:rsidP="006E41E1">
            <w:pPr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Formazione e aggiornamento del personale</w:t>
            </w:r>
          </w:p>
        </w:tc>
        <w:tc>
          <w:tcPr>
            <w:tcW w:w="1306" w:type="dxa"/>
          </w:tcPr>
          <w:p w14:paraId="5936F0FC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69A729F6" w14:textId="77777777" w:rsidTr="00A91FFF">
        <w:tc>
          <w:tcPr>
            <w:tcW w:w="9039" w:type="dxa"/>
          </w:tcPr>
          <w:p w14:paraId="2A6CE8A8" w14:textId="606DD0C7" w:rsidR="0011026F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Abilità linguistiche/Lettura/Biblioteca</w:t>
            </w:r>
          </w:p>
        </w:tc>
        <w:tc>
          <w:tcPr>
            <w:tcW w:w="1306" w:type="dxa"/>
          </w:tcPr>
          <w:p w14:paraId="2F264162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8645FD" w14:paraId="6FF0FEFC" w14:textId="77777777" w:rsidTr="00A91FFF">
        <w:tc>
          <w:tcPr>
            <w:tcW w:w="9039" w:type="dxa"/>
          </w:tcPr>
          <w:p w14:paraId="3440B6B3" w14:textId="6FEF3C34" w:rsidR="008645FD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Abilità logico-matematiche e scientifiche</w:t>
            </w:r>
          </w:p>
        </w:tc>
        <w:tc>
          <w:tcPr>
            <w:tcW w:w="1306" w:type="dxa"/>
          </w:tcPr>
          <w:p w14:paraId="31ADB477" w14:textId="77777777" w:rsidR="008645FD" w:rsidRDefault="008645FD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8645FD" w14:paraId="62F174DA" w14:textId="77777777" w:rsidTr="00A91FFF">
        <w:tc>
          <w:tcPr>
            <w:tcW w:w="9039" w:type="dxa"/>
          </w:tcPr>
          <w:p w14:paraId="46A0050A" w14:textId="47E595E5" w:rsidR="008645FD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Prevenzione del disagio/inclusione (soggetti svantaggiati, diversamente abili, con cittadinanza non italiana, con DSA)</w:t>
            </w:r>
          </w:p>
        </w:tc>
        <w:tc>
          <w:tcPr>
            <w:tcW w:w="1306" w:type="dxa"/>
          </w:tcPr>
          <w:p w14:paraId="03EE2AED" w14:textId="77777777" w:rsidR="008645FD" w:rsidRDefault="008645FD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8645FD" w14:paraId="5C3705FB" w14:textId="77777777" w:rsidTr="00A91FFF">
        <w:tc>
          <w:tcPr>
            <w:tcW w:w="9039" w:type="dxa"/>
          </w:tcPr>
          <w:p w14:paraId="25DE8139" w14:textId="4DB44789" w:rsidR="008645FD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Lingue straniere</w:t>
            </w:r>
          </w:p>
        </w:tc>
        <w:tc>
          <w:tcPr>
            <w:tcW w:w="1306" w:type="dxa"/>
          </w:tcPr>
          <w:p w14:paraId="6410310F" w14:textId="77777777" w:rsidR="008645FD" w:rsidRDefault="008645FD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8645FD" w14:paraId="0619BD73" w14:textId="77777777" w:rsidTr="00A91FFF">
        <w:tc>
          <w:tcPr>
            <w:tcW w:w="9039" w:type="dxa"/>
          </w:tcPr>
          <w:p w14:paraId="440726CF" w14:textId="18292857" w:rsidR="008645FD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Tecnologie informatiche (TIC)</w:t>
            </w:r>
          </w:p>
        </w:tc>
        <w:tc>
          <w:tcPr>
            <w:tcW w:w="1306" w:type="dxa"/>
          </w:tcPr>
          <w:p w14:paraId="6168A1F2" w14:textId="77777777" w:rsidR="008645FD" w:rsidRDefault="008645FD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129EFD57" w14:textId="77777777" w:rsidTr="00A91FFF">
        <w:tc>
          <w:tcPr>
            <w:tcW w:w="9039" w:type="dxa"/>
          </w:tcPr>
          <w:p w14:paraId="4D01A8A5" w14:textId="434B5E9D" w:rsidR="0011026F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Attività artistico-espressive</w:t>
            </w:r>
            <w:r w:rsidR="00795FA8">
              <w:rPr>
                <w:rFonts w:ascii="Comic Sans MS" w:hAnsi="Comic Sans MS"/>
                <w:sz w:val="24"/>
                <w:szCs w:val="24"/>
              </w:rPr>
              <w:t xml:space="preserve"> – </w:t>
            </w:r>
            <w:r w:rsidR="00795FA8" w:rsidRPr="00A91FFF">
              <w:rPr>
                <w:rFonts w:ascii="Comic Sans MS" w:hAnsi="Comic Sans MS"/>
                <w:sz w:val="24"/>
                <w:szCs w:val="24"/>
              </w:rPr>
              <w:t xml:space="preserve">(alfabetizzazione all'arte, </w:t>
            </w:r>
            <w:r w:rsidR="003A77F7" w:rsidRPr="00A91FFF">
              <w:rPr>
                <w:rFonts w:ascii="Comic Sans MS" w:hAnsi="Comic Sans MS"/>
                <w:sz w:val="24"/>
                <w:szCs w:val="24"/>
              </w:rPr>
              <w:t xml:space="preserve">alla musica, teatro, arti figurative, </w:t>
            </w:r>
            <w:r w:rsidR="00795FA8" w:rsidRPr="00A91FFF">
              <w:rPr>
                <w:rFonts w:ascii="Comic Sans MS" w:hAnsi="Comic Sans MS"/>
                <w:sz w:val="24"/>
                <w:szCs w:val="24"/>
              </w:rPr>
              <w:t>alle tecniche e ai media di produzione e diffusione delle immagini</w:t>
            </w:r>
            <w:r w:rsidR="003A77F7" w:rsidRPr="00A91FFF">
              <w:rPr>
                <w:rFonts w:ascii="Comic Sans MS" w:hAnsi="Comic Sans MS"/>
                <w:sz w:val="24"/>
                <w:szCs w:val="24"/>
              </w:rPr>
              <w:t xml:space="preserve"> e dei suoni</w:t>
            </w:r>
            <w:r w:rsidR="00795FA8"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1306" w:type="dxa"/>
          </w:tcPr>
          <w:p w14:paraId="53AF9975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69E5E09D" w14:textId="77777777" w:rsidTr="00A91FFF">
        <w:tc>
          <w:tcPr>
            <w:tcW w:w="9039" w:type="dxa"/>
          </w:tcPr>
          <w:p w14:paraId="7869B24B" w14:textId="5AD25A04" w:rsidR="0011026F" w:rsidRPr="008645FD" w:rsidRDefault="008645FD" w:rsidP="00A91FFF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795FA8">
              <w:rPr>
                <w:rFonts w:ascii="Comic Sans MS" w:hAnsi="Comic Sans MS"/>
                <w:sz w:val="24"/>
                <w:szCs w:val="24"/>
              </w:rPr>
              <w:t>Ed. alla convivenza civile (ed. alla cittadinanza, ed. stradale, ed. ambientale, ed. alla salute, ed. alimentare, ed. all’affettività</w:t>
            </w:r>
            <w:r w:rsidR="00795FA8" w:rsidRPr="00A91FFF">
              <w:rPr>
                <w:rFonts w:ascii="Comic Sans MS" w:hAnsi="Comic Sans MS"/>
                <w:sz w:val="24"/>
                <w:szCs w:val="24"/>
              </w:rPr>
              <w:t xml:space="preserve">, rispetto della legalità, </w:t>
            </w:r>
            <w:r w:rsidR="00A91FFF" w:rsidRPr="00A91FFF">
              <w:rPr>
                <w:rFonts w:ascii="Comic Sans MS" w:hAnsi="Comic Sans MS"/>
                <w:sz w:val="24"/>
                <w:szCs w:val="24"/>
              </w:rPr>
              <w:t>della s</w:t>
            </w:r>
            <w:r w:rsidR="00795FA8" w:rsidRPr="00A91FFF">
              <w:rPr>
                <w:rFonts w:ascii="Comic Sans MS" w:hAnsi="Comic Sans MS"/>
                <w:sz w:val="24"/>
                <w:szCs w:val="24"/>
              </w:rPr>
              <w:t>ostenibilità  ambientale,  dei beni paesaggistici, del patrimonio e delle attività culturali</w:t>
            </w:r>
            <w:r w:rsidRPr="00A91FFF">
              <w:rPr>
                <w:rFonts w:ascii="Comic Sans MS" w:hAnsi="Comic Sans MS"/>
                <w:sz w:val="24"/>
                <w:szCs w:val="24"/>
              </w:rPr>
              <w:t>)</w:t>
            </w:r>
          </w:p>
        </w:tc>
        <w:tc>
          <w:tcPr>
            <w:tcW w:w="1306" w:type="dxa"/>
          </w:tcPr>
          <w:p w14:paraId="09E9D039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40D10C66" w14:textId="77777777" w:rsidTr="00A91FFF">
        <w:tc>
          <w:tcPr>
            <w:tcW w:w="9039" w:type="dxa"/>
          </w:tcPr>
          <w:p w14:paraId="32E6D2EF" w14:textId="526B1F17" w:rsidR="0011026F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lastRenderedPageBreak/>
              <w:t>Sport</w:t>
            </w:r>
          </w:p>
        </w:tc>
        <w:tc>
          <w:tcPr>
            <w:tcW w:w="1306" w:type="dxa"/>
          </w:tcPr>
          <w:p w14:paraId="5C36E3E1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132600D6" w14:textId="77777777" w:rsidTr="00A91FFF">
        <w:tc>
          <w:tcPr>
            <w:tcW w:w="9039" w:type="dxa"/>
          </w:tcPr>
          <w:p w14:paraId="2ED580D8" w14:textId="72948A19" w:rsidR="0011026F" w:rsidRPr="008645FD" w:rsidRDefault="008645FD" w:rsidP="008645FD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Orientamento/Accoglienza/Continuità</w:t>
            </w:r>
          </w:p>
        </w:tc>
        <w:tc>
          <w:tcPr>
            <w:tcW w:w="1306" w:type="dxa"/>
          </w:tcPr>
          <w:p w14:paraId="4FBCA580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795FA8" w14:paraId="6B1F340D" w14:textId="77777777" w:rsidTr="00A91FFF">
        <w:tc>
          <w:tcPr>
            <w:tcW w:w="9039" w:type="dxa"/>
          </w:tcPr>
          <w:p w14:paraId="35F789EA" w14:textId="4C673AB1" w:rsidR="00795FA8" w:rsidRPr="00795FA8" w:rsidRDefault="00A91FFF" w:rsidP="00A91FFF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</w:t>
            </w:r>
            <w:r w:rsidR="00795FA8" w:rsidRPr="00795FA8">
              <w:rPr>
                <w:rFonts w:ascii="Comic Sans MS" w:hAnsi="Comic Sans MS"/>
                <w:sz w:val="24"/>
                <w:szCs w:val="24"/>
              </w:rPr>
              <w:t>alorizzazione della scuola intesa come comunità attiva, aperta al territorio</w:t>
            </w:r>
            <w:r w:rsidR="00795FA8">
              <w:t xml:space="preserve"> </w:t>
            </w:r>
          </w:p>
        </w:tc>
        <w:tc>
          <w:tcPr>
            <w:tcW w:w="1306" w:type="dxa"/>
          </w:tcPr>
          <w:p w14:paraId="74729731" w14:textId="751D2284" w:rsidR="00795FA8" w:rsidRDefault="00795FA8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  <w:tr w:rsidR="0011026F" w14:paraId="413B6694" w14:textId="77777777" w:rsidTr="00A91FFF">
        <w:tc>
          <w:tcPr>
            <w:tcW w:w="9039" w:type="dxa"/>
          </w:tcPr>
          <w:p w14:paraId="33FAC359" w14:textId="6BE846D3" w:rsidR="0011026F" w:rsidRPr="008645FD" w:rsidRDefault="008645FD" w:rsidP="00A91FFF">
            <w:pPr>
              <w:ind w:left="66"/>
              <w:rPr>
                <w:rFonts w:ascii="Comic Sans MS" w:hAnsi="Comic Sans MS"/>
                <w:sz w:val="24"/>
                <w:szCs w:val="24"/>
              </w:rPr>
            </w:pPr>
            <w:r w:rsidRPr="008645FD">
              <w:rPr>
                <w:rFonts w:ascii="Comic Sans MS" w:hAnsi="Comic Sans MS"/>
                <w:sz w:val="24"/>
                <w:szCs w:val="24"/>
              </w:rPr>
              <w:t>Altro</w:t>
            </w:r>
            <w:r w:rsidR="00A91FFF">
              <w:rPr>
                <w:rFonts w:ascii="Comic Sans MS" w:hAnsi="Comic Sans MS"/>
                <w:sz w:val="24"/>
                <w:szCs w:val="24"/>
              </w:rPr>
              <w:t>………………………………………………………………………………………………………………</w:t>
            </w:r>
            <w:r w:rsidR="00EE03B7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95FA8">
              <w:rPr>
                <w:rFonts w:ascii="Comic Sans MS" w:hAnsi="Comic Sans MS"/>
                <w:sz w:val="16"/>
                <w:szCs w:val="16"/>
              </w:rPr>
              <w:t>(specificare)</w:t>
            </w:r>
          </w:p>
        </w:tc>
        <w:tc>
          <w:tcPr>
            <w:tcW w:w="1306" w:type="dxa"/>
          </w:tcPr>
          <w:p w14:paraId="3624EA40" w14:textId="77777777" w:rsidR="0011026F" w:rsidRDefault="0011026F" w:rsidP="006E41E1">
            <w:pPr>
              <w:rPr>
                <w:rFonts w:ascii="Comic Sans MS" w:hAnsi="Comic Sans MS"/>
                <w:bCs/>
                <w:sz w:val="16"/>
                <w:szCs w:val="16"/>
              </w:rPr>
            </w:pPr>
          </w:p>
        </w:tc>
      </w:tr>
    </w:tbl>
    <w:p w14:paraId="30B3E4BD" w14:textId="77777777" w:rsidR="0011026F" w:rsidRPr="00CE2A99" w:rsidRDefault="0011026F" w:rsidP="006E41E1">
      <w:pPr>
        <w:rPr>
          <w:rFonts w:ascii="Comic Sans MS" w:hAnsi="Comic Sans MS"/>
          <w:bCs/>
          <w:sz w:val="16"/>
          <w:szCs w:val="16"/>
        </w:rPr>
      </w:pPr>
    </w:p>
    <w:tbl>
      <w:tblPr>
        <w:tblStyle w:val="Grigliatabella"/>
        <w:tblW w:w="10456" w:type="dxa"/>
        <w:tblLook w:val="04A0" w:firstRow="1" w:lastRow="0" w:firstColumn="1" w:lastColumn="0" w:noHBand="0" w:noVBand="1"/>
      </w:tblPr>
      <w:tblGrid>
        <w:gridCol w:w="6896"/>
        <w:gridCol w:w="3560"/>
      </w:tblGrid>
      <w:tr w:rsidR="00F9334C" w14:paraId="62225848" w14:textId="77777777" w:rsidTr="00BE70E7">
        <w:tc>
          <w:tcPr>
            <w:tcW w:w="10456" w:type="dxa"/>
            <w:gridSpan w:val="2"/>
          </w:tcPr>
          <w:p w14:paraId="41CFF622" w14:textId="77777777" w:rsidR="00F9334C" w:rsidRPr="00F9334C" w:rsidRDefault="00F9334C" w:rsidP="00F9334C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F9334C">
              <w:rPr>
                <w:rFonts w:ascii="Comic Sans MS" w:hAnsi="Comic Sans MS"/>
                <w:b/>
                <w:sz w:val="24"/>
                <w:szCs w:val="24"/>
              </w:rPr>
              <w:t>OBIETTIVI DI MIGLIORAMENTO</w:t>
            </w:r>
            <w:r w:rsidR="005E16F5">
              <w:rPr>
                <w:rFonts w:ascii="Comic Sans MS" w:hAnsi="Comic Sans MS"/>
                <w:b/>
                <w:sz w:val="24"/>
                <w:szCs w:val="24"/>
              </w:rPr>
              <w:t>*</w:t>
            </w:r>
          </w:p>
        </w:tc>
      </w:tr>
      <w:tr w:rsidR="005E16F5" w14:paraId="5813EA74" w14:textId="77777777" w:rsidTr="00BE70E7">
        <w:tc>
          <w:tcPr>
            <w:tcW w:w="6896" w:type="dxa"/>
          </w:tcPr>
          <w:p w14:paraId="5AA1AB81" w14:textId="7C8CBE3B"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 xml:space="preserve">Recupero </w:t>
            </w:r>
            <w:r w:rsidR="001254AD">
              <w:rPr>
                <w:rFonts w:ascii="Comic Sans MS" w:hAnsi="Comic Sans MS"/>
                <w:sz w:val="24"/>
                <w:szCs w:val="24"/>
              </w:rPr>
              <w:t>fragilità didattiche</w:t>
            </w:r>
            <w:r w:rsidRPr="005E16F5">
              <w:rPr>
                <w:rFonts w:ascii="Comic Sans MS" w:hAnsi="Comic Sans MS"/>
                <w:sz w:val="24"/>
                <w:szCs w:val="24"/>
              </w:rPr>
              <w:t xml:space="preserve"> che permangono nonostante le ammissioni alle classi successive</w:t>
            </w:r>
          </w:p>
        </w:tc>
        <w:tc>
          <w:tcPr>
            <w:tcW w:w="3560" w:type="dxa"/>
          </w:tcPr>
          <w:p w14:paraId="073D5C8B" w14:textId="77777777"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E16F5" w14:paraId="448ABDB6" w14:textId="77777777" w:rsidTr="00BE70E7">
        <w:tc>
          <w:tcPr>
            <w:tcW w:w="6896" w:type="dxa"/>
          </w:tcPr>
          <w:p w14:paraId="0F16598E" w14:textId="77777777"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E16F5">
              <w:rPr>
                <w:rFonts w:ascii="Comic Sans MS" w:hAnsi="Comic Sans MS"/>
                <w:sz w:val="24"/>
                <w:szCs w:val="24"/>
              </w:rPr>
              <w:t>Comprensione di informazioni e messaggi di diversa natura veicolati con diversi supporti</w:t>
            </w:r>
          </w:p>
        </w:tc>
        <w:tc>
          <w:tcPr>
            <w:tcW w:w="3560" w:type="dxa"/>
          </w:tcPr>
          <w:p w14:paraId="67766843" w14:textId="77777777"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5E16F5" w14:paraId="1911D7F3" w14:textId="77777777" w:rsidTr="00BE70E7">
        <w:tc>
          <w:tcPr>
            <w:tcW w:w="6896" w:type="dxa"/>
          </w:tcPr>
          <w:p w14:paraId="199CD420" w14:textId="7A070C92" w:rsidR="005E16F5" w:rsidRPr="005E16F5" w:rsidRDefault="0078452D" w:rsidP="0078452D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Attivazione di un a</w:t>
            </w:r>
            <w:r w:rsidR="005E16F5" w:rsidRPr="005E16F5">
              <w:rPr>
                <w:rFonts w:ascii="Comic Sans MS" w:hAnsi="Comic Sans MS"/>
                <w:sz w:val="24"/>
                <w:szCs w:val="24"/>
              </w:rPr>
              <w:t xml:space="preserve">mbiente scolastico </w:t>
            </w:r>
            <w:r w:rsidR="0011026F">
              <w:rPr>
                <w:rFonts w:ascii="Comic Sans MS" w:hAnsi="Comic Sans MS"/>
                <w:sz w:val="24"/>
                <w:szCs w:val="24"/>
              </w:rPr>
              <w:t xml:space="preserve">innovativo </w:t>
            </w:r>
            <w:r w:rsidR="005E16F5" w:rsidRPr="005E16F5">
              <w:rPr>
                <w:rFonts w:ascii="Comic Sans MS" w:hAnsi="Comic Sans MS"/>
                <w:sz w:val="24"/>
                <w:szCs w:val="24"/>
              </w:rPr>
              <w:t>favorevole all'apprendimento</w:t>
            </w:r>
          </w:p>
        </w:tc>
        <w:tc>
          <w:tcPr>
            <w:tcW w:w="3560" w:type="dxa"/>
          </w:tcPr>
          <w:p w14:paraId="30827D68" w14:textId="77777777" w:rsidR="005E16F5" w:rsidRPr="005E16F5" w:rsidRDefault="005E16F5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645FD" w14:paraId="0387C677" w14:textId="77777777" w:rsidTr="00BE70E7">
        <w:tc>
          <w:tcPr>
            <w:tcW w:w="6896" w:type="dxa"/>
          </w:tcPr>
          <w:p w14:paraId="13D7171A" w14:textId="77777777" w:rsidR="008645FD" w:rsidRDefault="008645FD" w:rsidP="008645F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Altro: </w:t>
            </w:r>
          </w:p>
          <w:p w14:paraId="01176E84" w14:textId="77777777" w:rsidR="008645FD" w:rsidRDefault="008645FD" w:rsidP="0078452D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60" w:type="dxa"/>
          </w:tcPr>
          <w:p w14:paraId="7AF77D1D" w14:textId="77777777" w:rsidR="008645FD" w:rsidRPr="005E16F5" w:rsidRDefault="008645FD" w:rsidP="006E41E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7B7A2350" w14:textId="4AFA411E" w:rsidR="0011026F" w:rsidRPr="00CE2A99" w:rsidRDefault="005E16F5" w:rsidP="005E16F5">
      <w:pPr>
        <w:rPr>
          <w:rFonts w:ascii="Comic Sans MS" w:hAnsi="Comic Sans MS"/>
          <w:bCs/>
          <w:sz w:val="18"/>
          <w:szCs w:val="18"/>
        </w:rPr>
      </w:pPr>
      <w:r w:rsidRPr="00CE2A99">
        <w:rPr>
          <w:rFonts w:ascii="Comic Sans MS" w:hAnsi="Comic Sans MS"/>
          <w:bCs/>
          <w:sz w:val="18"/>
          <w:szCs w:val="18"/>
        </w:rPr>
        <w:t>(*selezionare</w:t>
      </w:r>
      <w:r w:rsidR="00CE2A99">
        <w:rPr>
          <w:rFonts w:ascii="Comic Sans MS" w:hAnsi="Comic Sans MS"/>
          <w:bCs/>
          <w:sz w:val="18"/>
          <w:szCs w:val="18"/>
        </w:rPr>
        <w:t xml:space="preserve">: </w:t>
      </w:r>
      <w:r w:rsidRPr="00CE2A99">
        <w:rPr>
          <w:rFonts w:ascii="Comic Sans MS" w:hAnsi="Comic Sans MS"/>
          <w:bCs/>
          <w:sz w:val="18"/>
          <w:szCs w:val="18"/>
        </w:rPr>
        <w:t xml:space="preserve">il progetto </w:t>
      </w:r>
      <w:r w:rsidR="001E57D9" w:rsidRPr="00CE2A99">
        <w:rPr>
          <w:rFonts w:ascii="Comic Sans MS" w:hAnsi="Comic Sans MS"/>
          <w:bCs/>
          <w:sz w:val="18"/>
          <w:szCs w:val="18"/>
        </w:rPr>
        <w:t xml:space="preserve">deve </w:t>
      </w:r>
      <w:r w:rsidRPr="00CE2A99">
        <w:rPr>
          <w:rFonts w:ascii="Comic Sans MS" w:hAnsi="Comic Sans MS"/>
          <w:bCs/>
          <w:sz w:val="18"/>
          <w:szCs w:val="18"/>
        </w:rPr>
        <w:t>contribui</w:t>
      </w:r>
      <w:r w:rsidR="001E57D9" w:rsidRPr="00CE2A99">
        <w:rPr>
          <w:rFonts w:ascii="Comic Sans MS" w:hAnsi="Comic Sans MS"/>
          <w:bCs/>
          <w:sz w:val="18"/>
          <w:szCs w:val="18"/>
        </w:rPr>
        <w:t>r</w:t>
      </w:r>
      <w:r w:rsidRPr="00CE2A99">
        <w:rPr>
          <w:rFonts w:ascii="Comic Sans MS" w:hAnsi="Comic Sans MS"/>
          <w:bCs/>
          <w:sz w:val="18"/>
          <w:szCs w:val="18"/>
        </w:rPr>
        <w:t xml:space="preserve">e al raggiungimento di uno degli obiettivi di </w:t>
      </w:r>
      <w:r w:rsidR="0096615A">
        <w:rPr>
          <w:rFonts w:ascii="Comic Sans MS" w:hAnsi="Comic Sans MS"/>
          <w:bCs/>
          <w:sz w:val="18"/>
          <w:szCs w:val="18"/>
        </w:rPr>
        <w:t>miglioramento previsti nel RAV)</w:t>
      </w:r>
    </w:p>
    <w:tbl>
      <w:tblPr>
        <w:tblStyle w:val="Grigliatabella"/>
        <w:tblW w:w="10422" w:type="dxa"/>
        <w:tblLook w:val="04A0" w:firstRow="1" w:lastRow="0" w:firstColumn="1" w:lastColumn="0" w:noHBand="0" w:noVBand="1"/>
      </w:tblPr>
      <w:tblGrid>
        <w:gridCol w:w="3205"/>
        <w:gridCol w:w="1680"/>
        <w:gridCol w:w="5537"/>
      </w:tblGrid>
      <w:tr w:rsidR="002A3D02" w:rsidRPr="00394BA7" w14:paraId="4F435E58" w14:textId="77777777" w:rsidTr="00EE03B7">
        <w:tc>
          <w:tcPr>
            <w:tcW w:w="3205" w:type="dxa"/>
          </w:tcPr>
          <w:p w14:paraId="631C2364" w14:textId="14E197C7" w:rsidR="002A3D02" w:rsidRPr="00394BA7" w:rsidRDefault="002A3D02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DOCENTE PROPONENTE</w:t>
            </w:r>
          </w:p>
        </w:tc>
        <w:tc>
          <w:tcPr>
            <w:tcW w:w="7217" w:type="dxa"/>
            <w:gridSpan w:val="2"/>
          </w:tcPr>
          <w:p w14:paraId="4986B10F" w14:textId="77777777" w:rsidR="002A3D02" w:rsidRPr="00394BA7" w:rsidRDefault="002A3D02" w:rsidP="00277E7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73CCD58D" w14:textId="77777777" w:rsidTr="00EE03B7">
        <w:tc>
          <w:tcPr>
            <w:tcW w:w="3205" w:type="dxa"/>
          </w:tcPr>
          <w:p w14:paraId="66874443" w14:textId="77777777" w:rsidR="002A3D02" w:rsidRPr="00394BA7" w:rsidRDefault="002A3D02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CLASSI INTERESSATE</w:t>
            </w:r>
          </w:p>
        </w:tc>
        <w:tc>
          <w:tcPr>
            <w:tcW w:w="7217" w:type="dxa"/>
            <w:gridSpan w:val="2"/>
          </w:tcPr>
          <w:p w14:paraId="6E52A690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2EEE48C1" w14:textId="77777777" w:rsidTr="00EE03B7">
        <w:tc>
          <w:tcPr>
            <w:tcW w:w="3205" w:type="dxa"/>
          </w:tcPr>
          <w:p w14:paraId="14296A27" w14:textId="77777777" w:rsidR="002A3D02" w:rsidRPr="00394BA7" w:rsidRDefault="002A3D02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NUMERO ALUNNI</w:t>
            </w:r>
          </w:p>
        </w:tc>
        <w:tc>
          <w:tcPr>
            <w:tcW w:w="7217" w:type="dxa"/>
            <w:gridSpan w:val="2"/>
          </w:tcPr>
          <w:p w14:paraId="13DA0B40" w14:textId="77777777" w:rsidR="002A3D02" w:rsidRPr="00867749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3BDBE999" w14:textId="77777777" w:rsidTr="00EE03B7">
        <w:tc>
          <w:tcPr>
            <w:tcW w:w="3205" w:type="dxa"/>
          </w:tcPr>
          <w:p w14:paraId="0669D7ED" w14:textId="77777777" w:rsidR="002A3D02" w:rsidRPr="00394BA7" w:rsidRDefault="002A3D02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SEDE</w:t>
            </w:r>
          </w:p>
        </w:tc>
        <w:tc>
          <w:tcPr>
            <w:tcW w:w="7217" w:type="dxa"/>
            <w:gridSpan w:val="2"/>
          </w:tcPr>
          <w:p w14:paraId="258D6156" w14:textId="77777777" w:rsidR="002A3D02" w:rsidRPr="00867749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2293997B" w14:textId="77777777" w:rsidTr="00EE03B7">
        <w:tc>
          <w:tcPr>
            <w:tcW w:w="3205" w:type="dxa"/>
          </w:tcPr>
          <w:p w14:paraId="7E9D65C0" w14:textId="77777777" w:rsidR="002A3D02" w:rsidRPr="00394BA7" w:rsidRDefault="002A3D02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ORARIO</w:t>
            </w:r>
          </w:p>
        </w:tc>
        <w:tc>
          <w:tcPr>
            <w:tcW w:w="7217" w:type="dxa"/>
            <w:gridSpan w:val="2"/>
          </w:tcPr>
          <w:p w14:paraId="7755686A" w14:textId="77777777" w:rsidR="002A3D02" w:rsidRPr="00867749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6C6D" w:rsidRPr="00394BA7" w14:paraId="71562044" w14:textId="77777777" w:rsidTr="00EE03B7">
        <w:tc>
          <w:tcPr>
            <w:tcW w:w="3205" w:type="dxa"/>
          </w:tcPr>
          <w:p w14:paraId="31FE6256" w14:textId="616DE143" w:rsidR="00526C6D" w:rsidRPr="00394BA7" w:rsidRDefault="00526C6D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DECRIZIONE SINTETICA DEL PROGETTO</w:t>
            </w:r>
          </w:p>
        </w:tc>
        <w:tc>
          <w:tcPr>
            <w:tcW w:w="7217" w:type="dxa"/>
            <w:gridSpan w:val="2"/>
          </w:tcPr>
          <w:p w14:paraId="39DCA489" w14:textId="77777777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17F5CAA0" w14:textId="77777777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671F8326" w14:textId="77777777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64A1CD12" w14:textId="64724CB3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0FF54845" w14:textId="77777777" w:rsidR="00FD7925" w:rsidRDefault="00FD7925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070F4EFE" w14:textId="4CB8B26D" w:rsidR="00DF06A4" w:rsidRPr="00867749" w:rsidRDefault="00DF06A4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26C6D" w:rsidRPr="00394BA7" w14:paraId="32886741" w14:textId="77777777" w:rsidTr="00EE03B7">
        <w:tc>
          <w:tcPr>
            <w:tcW w:w="3205" w:type="dxa"/>
          </w:tcPr>
          <w:p w14:paraId="745B165A" w14:textId="77777777" w:rsidR="00526C6D" w:rsidRDefault="00526C6D" w:rsidP="00526C6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OBIETTIVI</w:t>
            </w:r>
          </w:p>
          <w:p w14:paraId="57830FFD" w14:textId="77777777" w:rsidR="00526C6D" w:rsidRPr="00394BA7" w:rsidRDefault="00526C6D" w:rsidP="00277E75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7217" w:type="dxa"/>
            <w:gridSpan w:val="2"/>
          </w:tcPr>
          <w:p w14:paraId="63E21ECA" w14:textId="77777777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22142A55" w14:textId="2E4524B3" w:rsidR="00526C6D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2D9DB5DA" w14:textId="77777777" w:rsidR="00DF06A4" w:rsidRDefault="00DF06A4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5A09517F" w14:textId="74C41986" w:rsidR="00526C6D" w:rsidRPr="00867749" w:rsidRDefault="00526C6D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064F5071" w14:textId="4DF36014" w:rsidTr="00EE03B7">
        <w:tc>
          <w:tcPr>
            <w:tcW w:w="3205" w:type="dxa"/>
            <w:vMerge w:val="restart"/>
          </w:tcPr>
          <w:p w14:paraId="1373B79D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5957B0CA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14:paraId="14261C6A" w14:textId="77777777" w:rsidR="002A3D02" w:rsidRPr="00394BA7" w:rsidRDefault="002A3D02" w:rsidP="00526C6D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PROCEDURE</w:t>
            </w:r>
          </w:p>
          <w:p w14:paraId="151CB89F" w14:textId="77777777" w:rsidR="002A3D02" w:rsidRPr="00394BA7" w:rsidRDefault="002A3D02" w:rsidP="00526C6D">
            <w:pPr>
              <w:rPr>
                <w:rFonts w:ascii="Comic Sans MS" w:hAnsi="Comic Sans MS"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METODOLOGICHE</w:t>
            </w:r>
          </w:p>
          <w:p w14:paraId="09E36263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0FD1E863" w14:textId="0AE33743" w:rsidR="002A3D02" w:rsidRPr="00394BA7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</w:t>
            </w:r>
            <w:r w:rsidRPr="00394BA7">
              <w:rPr>
                <w:rFonts w:ascii="Comic Sans MS" w:hAnsi="Comic Sans MS"/>
                <w:sz w:val="24"/>
                <w:szCs w:val="24"/>
              </w:rPr>
              <w:t>empi</w:t>
            </w:r>
            <w:r>
              <w:rPr>
                <w:rFonts w:ascii="Comic Sans MS" w:hAnsi="Comic Sans MS"/>
                <w:sz w:val="24"/>
                <w:szCs w:val="24"/>
              </w:rPr>
              <w:t xml:space="preserve"> di realizzazione</w:t>
            </w:r>
          </w:p>
        </w:tc>
        <w:tc>
          <w:tcPr>
            <w:tcW w:w="5537" w:type="dxa"/>
            <w:tcBorders>
              <w:left w:val="single" w:sz="4" w:space="0" w:color="auto"/>
            </w:tcBorders>
          </w:tcPr>
          <w:p w14:paraId="3524A42C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0CB9BA3B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42C8BE84" w14:textId="2FDB6D60" w:rsidTr="00EE03B7">
        <w:tc>
          <w:tcPr>
            <w:tcW w:w="3205" w:type="dxa"/>
            <w:vMerge/>
          </w:tcPr>
          <w:p w14:paraId="2BCDBBE5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vAlign w:val="center"/>
          </w:tcPr>
          <w:p w14:paraId="2ADBE4C4" w14:textId="49CBC31E" w:rsidR="002A3D02" w:rsidRPr="00394BA7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Attività</w:t>
            </w:r>
          </w:p>
        </w:tc>
        <w:tc>
          <w:tcPr>
            <w:tcW w:w="5537" w:type="dxa"/>
            <w:tcBorders>
              <w:left w:val="single" w:sz="4" w:space="0" w:color="auto"/>
            </w:tcBorders>
            <w:vAlign w:val="center"/>
          </w:tcPr>
          <w:p w14:paraId="0145158F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14:paraId="0FFFBA25" w14:textId="77777777" w:rsidR="002A3D02" w:rsidRPr="00394BA7" w:rsidRDefault="002A3D02" w:rsidP="00277E7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2662D82C" w14:textId="326C8830" w:rsidTr="00EE03B7">
        <w:tc>
          <w:tcPr>
            <w:tcW w:w="3205" w:type="dxa"/>
            <w:vMerge/>
          </w:tcPr>
          <w:p w14:paraId="2A41B2BC" w14:textId="77777777" w:rsidR="002A3D02" w:rsidRPr="00394BA7" w:rsidRDefault="002A3D02" w:rsidP="002A3D0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3572958A" w14:textId="4E873C77" w:rsidR="002A3D02" w:rsidRPr="00394BA7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Strumenti utilizzati</w:t>
            </w:r>
          </w:p>
        </w:tc>
        <w:tc>
          <w:tcPr>
            <w:tcW w:w="5537" w:type="dxa"/>
            <w:tcBorders>
              <w:left w:val="single" w:sz="4" w:space="0" w:color="auto"/>
            </w:tcBorders>
          </w:tcPr>
          <w:p w14:paraId="08B1571B" w14:textId="2AEC1F83" w:rsidR="002A3D02" w:rsidRPr="00394BA7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010164" w:rsidRPr="00394BA7" w14:paraId="1D8FC60A" w14:textId="77777777" w:rsidTr="00EE03B7">
        <w:tc>
          <w:tcPr>
            <w:tcW w:w="3205" w:type="dxa"/>
            <w:vMerge/>
          </w:tcPr>
          <w:p w14:paraId="107FAC55" w14:textId="77777777" w:rsidR="00010164" w:rsidRPr="00394BA7" w:rsidRDefault="00010164" w:rsidP="002A3D0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0D02E504" w14:textId="569D7368" w:rsidR="00010164" w:rsidRDefault="00010164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Spazi</w:t>
            </w:r>
          </w:p>
        </w:tc>
        <w:tc>
          <w:tcPr>
            <w:tcW w:w="5537" w:type="dxa"/>
            <w:tcBorders>
              <w:left w:val="single" w:sz="4" w:space="0" w:color="auto"/>
            </w:tcBorders>
          </w:tcPr>
          <w:p w14:paraId="43187D68" w14:textId="77777777" w:rsidR="00010164" w:rsidRPr="00394BA7" w:rsidRDefault="00010164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A3D02" w:rsidRPr="00394BA7" w14:paraId="4B8B34D5" w14:textId="168B9025" w:rsidTr="00EE03B7">
        <w:tc>
          <w:tcPr>
            <w:tcW w:w="3205" w:type="dxa"/>
            <w:vMerge/>
          </w:tcPr>
          <w:p w14:paraId="390BCC4D" w14:textId="77777777" w:rsidR="002A3D02" w:rsidRPr="00394BA7" w:rsidRDefault="002A3D02" w:rsidP="002A3D0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</w:tcPr>
          <w:p w14:paraId="14A98848" w14:textId="30ECE392" w:rsidR="002A3D02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Modalità di verifica</w:t>
            </w:r>
          </w:p>
        </w:tc>
        <w:tc>
          <w:tcPr>
            <w:tcW w:w="5537" w:type="dxa"/>
            <w:tcBorders>
              <w:left w:val="single" w:sz="4" w:space="0" w:color="auto"/>
            </w:tcBorders>
          </w:tcPr>
          <w:p w14:paraId="0325A819" w14:textId="495CBF73" w:rsidR="002A3D02" w:rsidRDefault="002A3D02" w:rsidP="002A3D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1EDD6616" w14:textId="7483ECE1" w:rsidR="00B67531" w:rsidRDefault="00B67531" w:rsidP="003C103E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p w14:paraId="04235C91" w14:textId="77777777" w:rsidR="003C103E" w:rsidRPr="00394BA7" w:rsidRDefault="003C103E" w:rsidP="003C103E">
      <w:pPr>
        <w:spacing w:after="0" w:line="240" w:lineRule="auto"/>
        <w:jc w:val="center"/>
        <w:rPr>
          <w:rFonts w:ascii="Comic Sans MS" w:hAnsi="Comic Sans MS"/>
          <w:sz w:val="16"/>
          <w:szCs w:val="16"/>
        </w:rPr>
      </w:pPr>
    </w:p>
    <w:tbl>
      <w:tblPr>
        <w:tblStyle w:val="Grigliatabella"/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4394"/>
        <w:gridCol w:w="1559"/>
        <w:gridCol w:w="1134"/>
      </w:tblGrid>
      <w:tr w:rsidR="009C0C72" w:rsidRPr="00394BA7" w14:paraId="68F31AAC" w14:textId="77777777" w:rsidTr="00EE03B7">
        <w:trPr>
          <w:trHeight w:val="1260"/>
        </w:trPr>
        <w:tc>
          <w:tcPr>
            <w:tcW w:w="1276" w:type="dxa"/>
          </w:tcPr>
          <w:p w14:paraId="422C4CE3" w14:textId="77777777" w:rsidR="00EE03B7" w:rsidRDefault="00EE03B7" w:rsidP="00EE03B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1C444B3D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COSTI </w:t>
            </w:r>
          </w:p>
          <w:p w14:paraId="03072B3F" w14:textId="32A4F389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12B952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Ore di docenza</w:t>
            </w:r>
          </w:p>
        </w:tc>
        <w:tc>
          <w:tcPr>
            <w:tcW w:w="4394" w:type="dxa"/>
          </w:tcPr>
          <w:p w14:paraId="7A5C69C9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Ore funzionali</w:t>
            </w:r>
            <w:r>
              <w:rPr>
                <w:rFonts w:ascii="Comic Sans MS" w:hAnsi="Comic Sans MS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14:paraId="4653438C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Pagamento</w:t>
            </w:r>
          </w:p>
          <w:p w14:paraId="035331B2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Forfettario</w:t>
            </w:r>
          </w:p>
        </w:tc>
        <w:tc>
          <w:tcPr>
            <w:tcW w:w="1134" w:type="dxa"/>
          </w:tcPr>
          <w:p w14:paraId="29A6395B" w14:textId="77777777" w:rsidR="009C0C72" w:rsidRPr="00394BA7" w:rsidRDefault="009C0C72" w:rsidP="00EE03B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>Nessun costo</w:t>
            </w:r>
          </w:p>
        </w:tc>
      </w:tr>
    </w:tbl>
    <w:p w14:paraId="037C98BC" w14:textId="77777777" w:rsidR="00585143" w:rsidRPr="00EE03B7" w:rsidRDefault="006F06D3" w:rsidP="00EE03B7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EE03B7">
        <w:rPr>
          <w:rFonts w:ascii="Comic Sans MS" w:hAnsi="Comic Sans MS"/>
          <w:bCs/>
          <w:sz w:val="18"/>
          <w:szCs w:val="18"/>
        </w:rPr>
        <w:t>(</w:t>
      </w:r>
      <w:r w:rsidR="000B03A2" w:rsidRPr="00EE03B7">
        <w:rPr>
          <w:rFonts w:ascii="Comic Sans MS" w:hAnsi="Comic Sans MS"/>
          <w:bCs/>
          <w:sz w:val="18"/>
          <w:szCs w:val="18"/>
        </w:rPr>
        <w:t>*</w:t>
      </w:r>
      <w:r w:rsidRPr="00EE03B7">
        <w:rPr>
          <w:rFonts w:ascii="Comic Sans MS" w:hAnsi="Comic Sans MS"/>
          <w:bCs/>
          <w:sz w:val="18"/>
          <w:szCs w:val="18"/>
        </w:rPr>
        <w:t>indicare quali attività saranno effettuate</w:t>
      </w:r>
      <w:r w:rsidR="000B03A2" w:rsidRPr="00EE03B7">
        <w:rPr>
          <w:rFonts w:ascii="Comic Sans MS" w:hAnsi="Comic Sans MS"/>
          <w:bCs/>
          <w:sz w:val="18"/>
          <w:szCs w:val="18"/>
        </w:rPr>
        <w:t xml:space="preserve"> nelle ore funzionali</w:t>
      </w:r>
      <w:r w:rsidR="00EA70D6" w:rsidRPr="00EE03B7">
        <w:rPr>
          <w:rFonts w:ascii="Comic Sans MS" w:hAnsi="Comic Sans MS"/>
          <w:bCs/>
          <w:sz w:val="18"/>
          <w:szCs w:val="18"/>
        </w:rPr>
        <w:t>)</w:t>
      </w:r>
    </w:p>
    <w:p w14:paraId="4A048B6C" w14:textId="11BFC389" w:rsidR="00952D56" w:rsidRDefault="00952D56" w:rsidP="00952D5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>
        <w:rPr>
          <w:rFonts w:ascii="Comic Sans MS" w:hAnsi="Comic Sans MS"/>
          <w:sz w:val="24"/>
          <w:szCs w:val="24"/>
        </w:rPr>
        <w:t xml:space="preserve">N.B. - </w:t>
      </w:r>
      <w:r w:rsidRPr="00952D56">
        <w:rPr>
          <w:rFonts w:ascii="Comic Sans MS" w:hAnsi="Comic Sans MS"/>
          <w:sz w:val="24"/>
          <w:szCs w:val="24"/>
        </w:rPr>
        <w:t>La quantificazione delle ore sarà comunque oggetto di contrattazione e modulata in base alle risorse disponibili</w:t>
      </w:r>
      <w:r w:rsidRPr="0036279B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</w:p>
    <w:p w14:paraId="04BD2654" w14:textId="331A0F53" w:rsidR="002A3D02" w:rsidRDefault="002A3D02" w:rsidP="00952D5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FE15823" w14:textId="77777777" w:rsidR="003C103E" w:rsidRPr="0036279B" w:rsidRDefault="003C103E" w:rsidP="00952D56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42"/>
        <w:gridCol w:w="2977"/>
        <w:gridCol w:w="5245"/>
        <w:gridCol w:w="957"/>
      </w:tblGrid>
      <w:tr w:rsidR="00A51CEC" w:rsidRPr="00394BA7" w14:paraId="51AFB259" w14:textId="77777777" w:rsidTr="002A3D02">
        <w:tc>
          <w:tcPr>
            <w:tcW w:w="1242" w:type="dxa"/>
            <w:vMerge w:val="restart"/>
          </w:tcPr>
          <w:p w14:paraId="2D8A3D30" w14:textId="77777777" w:rsidR="00A51CEC" w:rsidRPr="00394BA7" w:rsidRDefault="00A51CEC" w:rsidP="00157D82">
            <w:pPr>
              <w:rPr>
                <w:rFonts w:ascii="Comic Sans MS" w:hAnsi="Comic Sans MS"/>
                <w:sz w:val="28"/>
                <w:szCs w:val="28"/>
              </w:rPr>
            </w:pPr>
          </w:p>
          <w:p w14:paraId="3A10CD74" w14:textId="77777777" w:rsidR="00A51CEC" w:rsidRPr="00394BA7" w:rsidRDefault="00A51CEC" w:rsidP="00157D82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31A6BB93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>ALTRI</w:t>
            </w:r>
          </w:p>
          <w:p w14:paraId="6476C779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394BA7">
              <w:rPr>
                <w:rFonts w:ascii="Comic Sans MS" w:hAnsi="Comic Sans MS"/>
                <w:b/>
                <w:sz w:val="24"/>
                <w:szCs w:val="24"/>
              </w:rPr>
              <w:t xml:space="preserve"> COSTI</w:t>
            </w:r>
          </w:p>
        </w:tc>
        <w:tc>
          <w:tcPr>
            <w:tcW w:w="2977" w:type="dxa"/>
          </w:tcPr>
          <w:p w14:paraId="3BCF5B54" w14:textId="77777777" w:rsidR="00A51CEC" w:rsidRPr="00394BA7" w:rsidRDefault="007D4242" w:rsidP="00157D8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Tipologia</w:t>
            </w:r>
          </w:p>
          <w:p w14:paraId="1CEF6E59" w14:textId="77777777" w:rsidR="007D4242" w:rsidRPr="00394BA7" w:rsidRDefault="007D4242" w:rsidP="00157D8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</w:p>
        </w:tc>
        <w:tc>
          <w:tcPr>
            <w:tcW w:w="5245" w:type="dxa"/>
          </w:tcPr>
          <w:p w14:paraId="28691517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Descrizione</w:t>
            </w:r>
          </w:p>
        </w:tc>
        <w:tc>
          <w:tcPr>
            <w:tcW w:w="957" w:type="dxa"/>
          </w:tcPr>
          <w:p w14:paraId="625AD524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394BA7">
              <w:rPr>
                <w:rFonts w:ascii="Comic Sans MS" w:hAnsi="Comic Sans MS"/>
                <w:b/>
                <w:i/>
                <w:sz w:val="24"/>
                <w:szCs w:val="24"/>
              </w:rPr>
              <w:t>Costo</w:t>
            </w:r>
          </w:p>
        </w:tc>
      </w:tr>
      <w:tr w:rsidR="00A51CEC" w:rsidRPr="00394BA7" w14:paraId="6561EC0C" w14:textId="77777777" w:rsidTr="002A3D02">
        <w:tc>
          <w:tcPr>
            <w:tcW w:w="1242" w:type="dxa"/>
            <w:vMerge/>
          </w:tcPr>
          <w:p w14:paraId="5C59EC3A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7" w:type="dxa"/>
          </w:tcPr>
          <w:p w14:paraId="00C85C7E" w14:textId="77777777" w:rsidR="00A51CEC" w:rsidRPr="00394BA7" w:rsidRDefault="00032458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Collaboratore </w:t>
            </w:r>
            <w:r w:rsidR="00D602BA">
              <w:rPr>
                <w:rFonts w:ascii="Comic Sans MS" w:hAnsi="Comic Sans MS"/>
                <w:sz w:val="24"/>
                <w:szCs w:val="24"/>
              </w:rPr>
              <w:t>scolastico</w:t>
            </w:r>
          </w:p>
        </w:tc>
        <w:tc>
          <w:tcPr>
            <w:tcW w:w="5245" w:type="dxa"/>
          </w:tcPr>
          <w:p w14:paraId="21910513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7" w:type="dxa"/>
          </w:tcPr>
          <w:p w14:paraId="537C5F54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14:paraId="029E9715" w14:textId="77777777" w:rsidTr="002A3D02">
        <w:tc>
          <w:tcPr>
            <w:tcW w:w="1242" w:type="dxa"/>
            <w:vMerge/>
          </w:tcPr>
          <w:p w14:paraId="78A9784D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790A0D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 xml:space="preserve">Materiali di consumo </w:t>
            </w:r>
          </w:p>
        </w:tc>
        <w:tc>
          <w:tcPr>
            <w:tcW w:w="5245" w:type="dxa"/>
          </w:tcPr>
          <w:p w14:paraId="768353BC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7" w:type="dxa"/>
          </w:tcPr>
          <w:p w14:paraId="27304A49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14:paraId="405BD92E" w14:textId="77777777" w:rsidTr="002A3D02">
        <w:tc>
          <w:tcPr>
            <w:tcW w:w="1242" w:type="dxa"/>
            <w:vMerge/>
          </w:tcPr>
          <w:p w14:paraId="1916BBD3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830542A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94BA7">
              <w:rPr>
                <w:rFonts w:ascii="Comic Sans MS" w:hAnsi="Comic Sans MS"/>
                <w:sz w:val="24"/>
                <w:szCs w:val="24"/>
              </w:rPr>
              <w:t xml:space="preserve">Beni a lunga fruizione </w:t>
            </w:r>
          </w:p>
        </w:tc>
        <w:tc>
          <w:tcPr>
            <w:tcW w:w="5245" w:type="dxa"/>
          </w:tcPr>
          <w:p w14:paraId="111996D1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7" w:type="dxa"/>
          </w:tcPr>
          <w:p w14:paraId="1DBB9550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103E" w:rsidRPr="00394BA7" w14:paraId="2A407A71" w14:textId="77777777" w:rsidTr="00174628">
        <w:trPr>
          <w:trHeight w:val="679"/>
        </w:trPr>
        <w:tc>
          <w:tcPr>
            <w:tcW w:w="1242" w:type="dxa"/>
            <w:vMerge/>
          </w:tcPr>
          <w:p w14:paraId="42414C7A" w14:textId="77777777" w:rsidR="003C103E" w:rsidRPr="00394BA7" w:rsidRDefault="003C103E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5E1FC9FF" w14:textId="41C12297" w:rsidR="003C103E" w:rsidRPr="00394BA7" w:rsidRDefault="003C103E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Docente esperto* </w:t>
            </w:r>
          </w:p>
        </w:tc>
        <w:tc>
          <w:tcPr>
            <w:tcW w:w="5245" w:type="dxa"/>
          </w:tcPr>
          <w:p w14:paraId="04952823" w14:textId="77777777" w:rsidR="003C103E" w:rsidRPr="00394BA7" w:rsidRDefault="003C103E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7" w:type="dxa"/>
          </w:tcPr>
          <w:p w14:paraId="69317ACA" w14:textId="77777777" w:rsidR="003C103E" w:rsidRPr="00394BA7" w:rsidRDefault="003C103E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A51CEC" w:rsidRPr="00394BA7" w14:paraId="2EC8F239" w14:textId="77777777" w:rsidTr="002A3D02">
        <w:tc>
          <w:tcPr>
            <w:tcW w:w="1242" w:type="dxa"/>
            <w:vMerge/>
          </w:tcPr>
          <w:p w14:paraId="1EA79F9E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7" w:type="dxa"/>
          </w:tcPr>
          <w:p w14:paraId="1FA32513" w14:textId="7A68D0DA" w:rsidR="00A51CEC" w:rsidRPr="00394BA7" w:rsidRDefault="002A3D02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="00EA4BC4">
              <w:rPr>
                <w:rFonts w:ascii="Comic Sans MS" w:hAnsi="Comic Sans MS"/>
                <w:sz w:val="24"/>
                <w:szCs w:val="24"/>
              </w:rPr>
              <w:t>ltro</w:t>
            </w:r>
          </w:p>
        </w:tc>
        <w:tc>
          <w:tcPr>
            <w:tcW w:w="5245" w:type="dxa"/>
          </w:tcPr>
          <w:p w14:paraId="50D217FA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57" w:type="dxa"/>
          </w:tcPr>
          <w:p w14:paraId="26EEB600" w14:textId="77777777" w:rsidR="00A51CEC" w:rsidRPr="00394BA7" w:rsidRDefault="00A51CEC" w:rsidP="00157D8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7D06E69" w14:textId="5879A31A" w:rsidR="002A3D02" w:rsidRPr="00157D82" w:rsidRDefault="002A3D02" w:rsidP="00157D82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  <w:r w:rsidRPr="00157D82">
        <w:rPr>
          <w:rFonts w:ascii="Comic Sans MS" w:hAnsi="Comic Sans MS"/>
          <w:bCs/>
          <w:sz w:val="18"/>
          <w:szCs w:val="18"/>
        </w:rPr>
        <w:t>(*indicare il profilo professionale necessario)</w:t>
      </w:r>
    </w:p>
    <w:p w14:paraId="6E012E79" w14:textId="77777777" w:rsidR="007D4242" w:rsidRPr="00157D82" w:rsidRDefault="007D4242" w:rsidP="00157D82">
      <w:pPr>
        <w:spacing w:after="0" w:line="240" w:lineRule="auto"/>
        <w:rPr>
          <w:rFonts w:ascii="Comic Sans MS" w:hAnsi="Comic Sans MS"/>
          <w:bCs/>
          <w:sz w:val="18"/>
          <w:szCs w:val="18"/>
        </w:rPr>
      </w:pPr>
    </w:p>
    <w:p w14:paraId="32027ACF" w14:textId="0F490434" w:rsidR="00394BA7" w:rsidRDefault="00157D82" w:rsidP="00157D82">
      <w:pPr>
        <w:rPr>
          <w:rFonts w:ascii="Comic Sans MS" w:hAnsi="Comic Sans MS"/>
        </w:rPr>
      </w:pPr>
      <w:r>
        <w:rPr>
          <w:rFonts w:ascii="Comic Sans MS" w:hAnsi="Comic Sans MS"/>
        </w:rPr>
        <w:t>Pomezia, _______________</w:t>
      </w:r>
      <w:r w:rsidR="00EA70D6">
        <w:rPr>
          <w:rFonts w:ascii="Comic Sans MS" w:hAnsi="Comic Sans MS"/>
        </w:rPr>
        <w:t xml:space="preserve">                                                          </w:t>
      </w:r>
      <w:r>
        <w:rPr>
          <w:rFonts w:ascii="Comic Sans MS" w:hAnsi="Comic Sans MS"/>
        </w:rPr>
        <w:t xml:space="preserve">                </w:t>
      </w:r>
      <w:bookmarkStart w:id="0" w:name="_GoBack"/>
      <w:bookmarkEnd w:id="0"/>
      <w:r w:rsidR="00394BA7">
        <w:rPr>
          <w:rFonts w:ascii="Comic Sans MS" w:hAnsi="Comic Sans MS"/>
        </w:rPr>
        <w:t>FIRMA</w:t>
      </w:r>
    </w:p>
    <w:p w14:paraId="242E335D" w14:textId="77777777" w:rsidR="00DD3BEA" w:rsidRDefault="00DD3BEA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</w:t>
      </w:r>
    </w:p>
    <w:p w14:paraId="1B753A4C" w14:textId="77777777" w:rsidR="003D5BA5" w:rsidRDefault="00867749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14:paraId="7B4A4255" w14:textId="77777777" w:rsidR="003D5BA5" w:rsidRDefault="003D5BA5" w:rsidP="00573600">
      <w:pPr>
        <w:rPr>
          <w:rFonts w:ascii="Comic Sans MS" w:hAnsi="Comic Sans MS"/>
        </w:rPr>
      </w:pPr>
    </w:p>
    <w:p w14:paraId="6ADFB714" w14:textId="77777777" w:rsidR="003D5BA5" w:rsidRDefault="003D5BA5" w:rsidP="00573600">
      <w:pPr>
        <w:rPr>
          <w:rFonts w:ascii="Comic Sans MS" w:hAnsi="Comic Sans MS"/>
        </w:rPr>
      </w:pPr>
    </w:p>
    <w:p w14:paraId="237F7261" w14:textId="77777777" w:rsidR="00867749" w:rsidRPr="00394BA7" w:rsidRDefault="00867749" w:rsidP="0057360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sectPr w:rsidR="00867749" w:rsidRPr="00394BA7" w:rsidSect="00394BA7">
      <w:pgSz w:w="11907" w:h="16839" w:code="9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D658B" w14:textId="77777777" w:rsidR="00ED0C0A" w:rsidRDefault="00ED0C0A" w:rsidP="00BE70E7">
      <w:pPr>
        <w:spacing w:after="0" w:line="240" w:lineRule="auto"/>
      </w:pPr>
      <w:r>
        <w:separator/>
      </w:r>
    </w:p>
  </w:endnote>
  <w:endnote w:type="continuationSeparator" w:id="0">
    <w:p w14:paraId="2A9F37EA" w14:textId="77777777" w:rsidR="00ED0C0A" w:rsidRDefault="00ED0C0A" w:rsidP="00BE7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9C213" w14:textId="77777777" w:rsidR="00ED0C0A" w:rsidRDefault="00ED0C0A" w:rsidP="00BE70E7">
      <w:pPr>
        <w:spacing w:after="0" w:line="240" w:lineRule="auto"/>
      </w:pPr>
      <w:r>
        <w:separator/>
      </w:r>
    </w:p>
  </w:footnote>
  <w:footnote w:type="continuationSeparator" w:id="0">
    <w:p w14:paraId="4BD9987D" w14:textId="77777777" w:rsidR="00ED0C0A" w:rsidRDefault="00ED0C0A" w:rsidP="00BE7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A66530"/>
    <w:multiLevelType w:val="hybridMultilevel"/>
    <w:tmpl w:val="40A08C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D38B0"/>
    <w:multiLevelType w:val="multilevel"/>
    <w:tmpl w:val="0A7A3C5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>
    <w:nsid w:val="63C132A9"/>
    <w:multiLevelType w:val="hybridMultilevel"/>
    <w:tmpl w:val="05ACF854"/>
    <w:lvl w:ilvl="0" w:tplc="A25C0CE4"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67"/>
    <w:rsid w:val="00010164"/>
    <w:rsid w:val="0001260C"/>
    <w:rsid w:val="00012B88"/>
    <w:rsid w:val="00032458"/>
    <w:rsid w:val="0006031E"/>
    <w:rsid w:val="00075787"/>
    <w:rsid w:val="00097A35"/>
    <w:rsid w:val="000B03A2"/>
    <w:rsid w:val="000B189F"/>
    <w:rsid w:val="00106A7B"/>
    <w:rsid w:val="0011026F"/>
    <w:rsid w:val="001254AD"/>
    <w:rsid w:val="00127305"/>
    <w:rsid w:val="00132D8D"/>
    <w:rsid w:val="0014046E"/>
    <w:rsid w:val="00144CC7"/>
    <w:rsid w:val="001465C3"/>
    <w:rsid w:val="00154683"/>
    <w:rsid w:val="00157D82"/>
    <w:rsid w:val="001748ED"/>
    <w:rsid w:val="001855FA"/>
    <w:rsid w:val="00197824"/>
    <w:rsid w:val="001A5FBA"/>
    <w:rsid w:val="001B4ADD"/>
    <w:rsid w:val="001E57D9"/>
    <w:rsid w:val="00200034"/>
    <w:rsid w:val="00264F40"/>
    <w:rsid w:val="00267132"/>
    <w:rsid w:val="00276E67"/>
    <w:rsid w:val="00277081"/>
    <w:rsid w:val="002A3D02"/>
    <w:rsid w:val="002E3DA3"/>
    <w:rsid w:val="002F6E74"/>
    <w:rsid w:val="002F76DD"/>
    <w:rsid w:val="00304796"/>
    <w:rsid w:val="00340B04"/>
    <w:rsid w:val="00342178"/>
    <w:rsid w:val="003577B1"/>
    <w:rsid w:val="00394BA7"/>
    <w:rsid w:val="003A77F7"/>
    <w:rsid w:val="003A7CDB"/>
    <w:rsid w:val="003B007B"/>
    <w:rsid w:val="003B1CAB"/>
    <w:rsid w:val="003C103E"/>
    <w:rsid w:val="003D5BA5"/>
    <w:rsid w:val="0045429C"/>
    <w:rsid w:val="00473828"/>
    <w:rsid w:val="004746DB"/>
    <w:rsid w:val="004E48A9"/>
    <w:rsid w:val="00504CE0"/>
    <w:rsid w:val="00526080"/>
    <w:rsid w:val="00526C6D"/>
    <w:rsid w:val="00530C41"/>
    <w:rsid w:val="00562166"/>
    <w:rsid w:val="00573600"/>
    <w:rsid w:val="00585143"/>
    <w:rsid w:val="005B39C5"/>
    <w:rsid w:val="005E16F5"/>
    <w:rsid w:val="005E1726"/>
    <w:rsid w:val="00602528"/>
    <w:rsid w:val="006040C0"/>
    <w:rsid w:val="00606965"/>
    <w:rsid w:val="00671415"/>
    <w:rsid w:val="006725AC"/>
    <w:rsid w:val="006B1B53"/>
    <w:rsid w:val="006B52FE"/>
    <w:rsid w:val="006E41E1"/>
    <w:rsid w:val="006E6F7D"/>
    <w:rsid w:val="006F06D3"/>
    <w:rsid w:val="00720311"/>
    <w:rsid w:val="00780D5A"/>
    <w:rsid w:val="0078452D"/>
    <w:rsid w:val="00786555"/>
    <w:rsid w:val="00794DE6"/>
    <w:rsid w:val="00795FA8"/>
    <w:rsid w:val="007A520F"/>
    <w:rsid w:val="007C456D"/>
    <w:rsid w:val="007D4242"/>
    <w:rsid w:val="007F653A"/>
    <w:rsid w:val="00834B9F"/>
    <w:rsid w:val="00836046"/>
    <w:rsid w:val="00855664"/>
    <w:rsid w:val="008645FD"/>
    <w:rsid w:val="00867749"/>
    <w:rsid w:val="0087057F"/>
    <w:rsid w:val="00873562"/>
    <w:rsid w:val="00890F28"/>
    <w:rsid w:val="008A2D88"/>
    <w:rsid w:val="008C7064"/>
    <w:rsid w:val="00924F80"/>
    <w:rsid w:val="00925831"/>
    <w:rsid w:val="00941627"/>
    <w:rsid w:val="00943CE1"/>
    <w:rsid w:val="00946F67"/>
    <w:rsid w:val="00952D56"/>
    <w:rsid w:val="0096615A"/>
    <w:rsid w:val="009716F6"/>
    <w:rsid w:val="00975A0C"/>
    <w:rsid w:val="009A33AE"/>
    <w:rsid w:val="009A4536"/>
    <w:rsid w:val="009B773F"/>
    <w:rsid w:val="009C0412"/>
    <w:rsid w:val="009C0C72"/>
    <w:rsid w:val="009F048D"/>
    <w:rsid w:val="009F4767"/>
    <w:rsid w:val="00A2258C"/>
    <w:rsid w:val="00A473E0"/>
    <w:rsid w:val="00A51CEC"/>
    <w:rsid w:val="00A8174E"/>
    <w:rsid w:val="00A91FFF"/>
    <w:rsid w:val="00AB1103"/>
    <w:rsid w:val="00AF62EA"/>
    <w:rsid w:val="00B0090E"/>
    <w:rsid w:val="00B06DF6"/>
    <w:rsid w:val="00B3473C"/>
    <w:rsid w:val="00B64B8B"/>
    <w:rsid w:val="00B673C0"/>
    <w:rsid w:val="00B67531"/>
    <w:rsid w:val="00B739E8"/>
    <w:rsid w:val="00B815DB"/>
    <w:rsid w:val="00BD5769"/>
    <w:rsid w:val="00BE70E7"/>
    <w:rsid w:val="00BF33F6"/>
    <w:rsid w:val="00BF3E76"/>
    <w:rsid w:val="00C06732"/>
    <w:rsid w:val="00C44FAB"/>
    <w:rsid w:val="00CC3B9E"/>
    <w:rsid w:val="00CE29EE"/>
    <w:rsid w:val="00CE2A99"/>
    <w:rsid w:val="00CF5967"/>
    <w:rsid w:val="00D14BA4"/>
    <w:rsid w:val="00D24C29"/>
    <w:rsid w:val="00D455D8"/>
    <w:rsid w:val="00D602BA"/>
    <w:rsid w:val="00D652DB"/>
    <w:rsid w:val="00D66875"/>
    <w:rsid w:val="00D86B06"/>
    <w:rsid w:val="00D963A8"/>
    <w:rsid w:val="00DB0A5F"/>
    <w:rsid w:val="00DC1662"/>
    <w:rsid w:val="00DC3A28"/>
    <w:rsid w:val="00DD3BEA"/>
    <w:rsid w:val="00DF06A4"/>
    <w:rsid w:val="00DF76D2"/>
    <w:rsid w:val="00E14AC7"/>
    <w:rsid w:val="00E16097"/>
    <w:rsid w:val="00E33948"/>
    <w:rsid w:val="00E45889"/>
    <w:rsid w:val="00E70DBA"/>
    <w:rsid w:val="00EA4BC4"/>
    <w:rsid w:val="00EA5939"/>
    <w:rsid w:val="00EA5E2C"/>
    <w:rsid w:val="00EA70D6"/>
    <w:rsid w:val="00ED0C0A"/>
    <w:rsid w:val="00EE03B7"/>
    <w:rsid w:val="00EE45D1"/>
    <w:rsid w:val="00EE6B87"/>
    <w:rsid w:val="00F1280D"/>
    <w:rsid w:val="00F3237C"/>
    <w:rsid w:val="00F646EB"/>
    <w:rsid w:val="00F708E5"/>
    <w:rsid w:val="00F9334C"/>
    <w:rsid w:val="00FD7925"/>
    <w:rsid w:val="00FF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C775"/>
  <w15:docId w15:val="{D67A1032-5F46-4962-8E68-498FABE3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F476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7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767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225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rsid w:val="00B0090E"/>
    <w:rPr>
      <w:rFonts w:ascii="Times New Roman" w:hAnsi="Times New Roman"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BE70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70E7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E70E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70E7"/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34"/>
    <w:qFormat/>
    <w:rsid w:val="008645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ic-enea.edu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MIC8GZ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Stefania Pipino</cp:lastModifiedBy>
  <cp:revision>8</cp:revision>
  <dcterms:created xsi:type="dcterms:W3CDTF">2022-08-31T07:24:00Z</dcterms:created>
  <dcterms:modified xsi:type="dcterms:W3CDTF">2022-09-02T08:52:00Z</dcterms:modified>
</cp:coreProperties>
</file>